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6DD4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🎯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۱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عنوان تحقیق</w:t>
      </w:r>
    </w:p>
    <w:p w14:paraId="0F741697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بررسی تأثیر استفاده از شبکه‌های اجتماعی بر سلامت روان دانشجویان دانشگاه تهران</w:t>
      </w:r>
    </w:p>
    <w:p w14:paraId="739357A6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4F522DAF">
          <v:rect id="_x0000_i1026" style="width:0;height:1.5pt" o:hralign="center" o:hrstd="t" o:hr="t" fillcolor="#a0a0a0" stroked="f"/>
        </w:pict>
      </w:r>
    </w:p>
    <w:p w14:paraId="76966F5E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📖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۲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بیان مسئله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(Problem Statement)</w:t>
      </w:r>
    </w:p>
    <w:p w14:paraId="043B50EE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در دنیای امروز،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شبکه‌های اجتماعی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به بخش جدایی‌ناپذیری از زندگی روزمره جوانان تبدیل شده‌اند. افزایش استفاده از این پلتفرم‌ها می‌تواند تأثیرات عمیقی بر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سلامت روان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افراد داشته باشد. پژوهش‌های اخیر به افزایش مشکلاتی مانند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اضطراب، افسردگی و کاهش اعتماد به نفس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در میان دانشجویان اشاره دارند. با این حال، در ایران تحقیقات محدودی در این زمینه انجام شده است و تأثیر مستقیم این شبکه‌ها بر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دانشجویان دانشگاه‌های ایران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به‌طور جامع بررسی نشده است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29C5D99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این تحقیق قصد دارد این خلأ پژوهشی را پر کند و تأثیر استفاده از شبکه‌های اجتماعی بر سلامت روان دانشجویان را مورد بررسی قرار دهد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3BFBE0D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1EAF75EF">
          <v:rect id="_x0000_i1027" style="width:0;height:1.5pt" o:hralign="center" o:hrstd="t" o:hr="t" fillcolor="#a0a0a0" stroked="f"/>
        </w:pict>
      </w:r>
    </w:p>
    <w:p w14:paraId="1DEAE226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🎯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۳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اهداف پژوهش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(Research Objectives)</w:t>
      </w:r>
    </w:p>
    <w:p w14:paraId="56F29529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55311F">
        <w:rPr>
          <w:rFonts w:ascii="Segoe UI Emoji" w:eastAsia="Times New Roman" w:hAnsi="Segoe UI Emoji" w:cs="B Nazanin"/>
          <w:b/>
          <w:bCs/>
          <w:sz w:val="20"/>
          <w:szCs w:val="20"/>
        </w:rPr>
        <w:t>🎓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هدف کلی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>:</w:t>
      </w:r>
    </w:p>
    <w:p w14:paraId="33511911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بررسی تأثیر استفاده از شبکه‌های اجتماعی بر سلامت روان دانشجویان دانشگاه تهران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93B6C7A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55311F">
        <w:rPr>
          <w:rFonts w:ascii="Segoe UI Emoji" w:eastAsia="Times New Roman" w:hAnsi="Segoe UI Emoji" w:cs="B Nazanin"/>
          <w:b/>
          <w:bCs/>
          <w:sz w:val="20"/>
          <w:szCs w:val="20"/>
        </w:rPr>
        <w:t>📌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اهداف ویژه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>:</w:t>
      </w:r>
    </w:p>
    <w:p w14:paraId="07BD7338" w14:textId="77777777" w:rsidR="0055311F" w:rsidRPr="0055311F" w:rsidRDefault="0055311F" w:rsidP="0055311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بررسی رابطه بین مدت زمان استفاده از شبکه‌های اجتماعی و میزان افسردگی دانشجویان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9F9D83B" w14:textId="77777777" w:rsidR="0055311F" w:rsidRPr="0055311F" w:rsidRDefault="0055311F" w:rsidP="0055311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بررسی تأثیر محتوای منفی شبکه‌های اجتماعی بر احساس اضطراب در میان دانشجویان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0E8FB57" w14:textId="77777777" w:rsidR="0055311F" w:rsidRPr="0055311F" w:rsidRDefault="0055311F" w:rsidP="0055311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بررسی تأثیر ارتباطات مجازی بر احساس تنهایی دانشجویان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14FF2362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4C4C16C2">
          <v:rect id="_x0000_i1028" style="width:0;height:1.5pt" o:hralign="center" o:hrstd="t" o:hr="t" fillcolor="#a0a0a0" stroked="f"/>
        </w:pict>
      </w:r>
    </w:p>
    <w:p w14:paraId="1AFD13DC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💡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۴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سوالات تحقیق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(Research Questions)</w:t>
      </w:r>
    </w:p>
    <w:p w14:paraId="79EFADAB" w14:textId="77777777" w:rsidR="0055311F" w:rsidRPr="0055311F" w:rsidRDefault="0055311F" w:rsidP="0055311F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آیا بین مدت زمان استفاده از شبکه‌های اجتماعی و میزان افسردگی دانشجویان رابطه‌ای وجود دارد؟</w:t>
      </w:r>
    </w:p>
    <w:p w14:paraId="7AE675A6" w14:textId="77777777" w:rsidR="0055311F" w:rsidRPr="0055311F" w:rsidRDefault="0055311F" w:rsidP="0055311F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آیا مشاهده محتوای منفی در شبکه‌های اجتماعی باعث افزایش اضطراب دانشجویان می‌شود؟</w:t>
      </w:r>
    </w:p>
    <w:p w14:paraId="763C5D4F" w14:textId="77777777" w:rsidR="0055311F" w:rsidRPr="0055311F" w:rsidRDefault="0055311F" w:rsidP="0055311F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آیا ارتباطات مجازی می‌تواند حس تنهایی دانشجویان را کاهش دهد؟</w:t>
      </w:r>
    </w:p>
    <w:p w14:paraId="04D49138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1E11EE84">
          <v:rect id="_x0000_i1029" style="width:0;height:1.5pt" o:hralign="center" o:hrstd="t" o:hr="t" fillcolor="#a0a0a0" stroked="f"/>
        </w:pict>
      </w:r>
    </w:p>
    <w:p w14:paraId="69D3CC03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lastRenderedPageBreak/>
        <w:t>📊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۵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فرضیه‌های تحقیق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(Research Hypotheses)</w:t>
      </w:r>
    </w:p>
    <w:p w14:paraId="7D46718B" w14:textId="77777777" w:rsidR="0055311F" w:rsidRPr="0055311F" w:rsidRDefault="0055311F" w:rsidP="0055311F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>H1:</w:t>
      </w: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بین مدت زمان استفاده از شبکه‌های اجتماعی و سطح افسردگی دانشجویان رابطه مثبت وجود دارد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127ED543" w14:textId="77777777" w:rsidR="0055311F" w:rsidRPr="0055311F" w:rsidRDefault="0055311F" w:rsidP="0055311F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>H2:</w:t>
      </w: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محتوای منفی شبکه‌های اجتماعی منجر به افزایش اضطراب در دانشجویان می‌شود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26C8373E" w14:textId="77777777" w:rsidR="0055311F" w:rsidRPr="0055311F" w:rsidRDefault="0055311F" w:rsidP="0055311F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>H3:</w:t>
      </w: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ارتباطات مجازی تأثیر مثبتی در کاهش حس تنهایی دانشجویان دارد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69FC1F6F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30F7EFDB">
          <v:rect id="_x0000_i1030" style="width:0;height:1.5pt" o:hralign="center" o:hrstd="t" o:hr="t" fillcolor="#a0a0a0" stroked="f"/>
        </w:pict>
      </w:r>
    </w:p>
    <w:p w14:paraId="084EE455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📚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۶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پیشینه تحقیق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(Literature Review)</w:t>
      </w:r>
    </w:p>
    <w:p w14:paraId="559A3FC8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مطالعات بین‌المللی نشان می‌دهند که استفاده بیش‌ازحد از شبکه‌های اجتماعی با افزایش مشکلات روانی مرتبط است. بر اساس پژوهش‌های انجام شده توسط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>Anderson &amp; Jiang (2018)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، دانشجویانی که بیش از </w:t>
      </w:r>
      <w:r w:rsidRPr="0055311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۳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ساعت در روز از این شبکه‌ها استفاده می‌کنند، علائم افسردگی و اضطراب بیشتری از خود نشان می‌دهند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198DD09F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در ایران، تحقیقاتی در این زمینه محدود بوده است. مطالعه‌ای توسط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میرزایی و همکاران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۱۳۹۹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>)</w:t>
      </w: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به بررسی اثرات رسانه‌های مجازی بر رفتارهای اجتماعی جوانان پرداخته است، اما به‌طور مستقیم به مسائل روانی دانشجویان نپرداخته است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0892BFD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32B97D5A">
          <v:rect id="_x0000_i1031" style="width:0;height:1.5pt" o:hralign="center" o:hrstd="t" o:hr="t" fillcolor="#a0a0a0" stroked="f"/>
        </w:pict>
      </w:r>
    </w:p>
    <w:p w14:paraId="59698D02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⚙️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۷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روش تحقیق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(Research Methodology)</w:t>
      </w:r>
    </w:p>
    <w:p w14:paraId="4153688F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55311F">
        <w:rPr>
          <w:rFonts w:ascii="Segoe UI Emoji" w:eastAsia="Times New Roman" w:hAnsi="Segoe UI Emoji" w:cs="B Nazanin"/>
          <w:b/>
          <w:bCs/>
          <w:sz w:val="20"/>
          <w:szCs w:val="20"/>
        </w:rPr>
        <w:t>✅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نوع پژوهش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>:</w:t>
      </w:r>
    </w:p>
    <w:p w14:paraId="37DEFFD4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پژوهش از نوع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توصیفی - تحلیلی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و از روش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پیمایشی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استفاده خواهد شد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109459B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55311F">
        <w:rPr>
          <w:rFonts w:ascii="Segoe UI Emoji" w:eastAsia="Times New Roman" w:hAnsi="Segoe UI Emoji" w:cs="B Nazanin"/>
          <w:b/>
          <w:bCs/>
          <w:sz w:val="20"/>
          <w:szCs w:val="20"/>
        </w:rPr>
        <w:t>✅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جامعه آماری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>:</w:t>
      </w:r>
    </w:p>
    <w:p w14:paraId="5BBFF9C3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دانشجویان دانشگاه تهران (مقطع کارشناسی)</w:t>
      </w:r>
    </w:p>
    <w:p w14:paraId="6EDD9F5B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55311F">
        <w:rPr>
          <w:rFonts w:ascii="Segoe UI Emoji" w:eastAsia="Times New Roman" w:hAnsi="Segoe UI Emoji" w:cs="B Nazanin"/>
          <w:b/>
          <w:bCs/>
          <w:sz w:val="20"/>
          <w:szCs w:val="20"/>
        </w:rPr>
        <w:t>✅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روش نمونه‌گیری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>:</w:t>
      </w:r>
    </w:p>
    <w:p w14:paraId="4737527B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روش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تصادفی ساده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با نمونه‌ای به حجم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۳۰۰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نفر</w:t>
      </w:r>
    </w:p>
    <w:p w14:paraId="30640C3B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55311F">
        <w:rPr>
          <w:rFonts w:ascii="Segoe UI Emoji" w:eastAsia="Times New Roman" w:hAnsi="Segoe UI Emoji" w:cs="B Nazanin"/>
          <w:b/>
          <w:bCs/>
          <w:sz w:val="20"/>
          <w:szCs w:val="20"/>
        </w:rPr>
        <w:t>✅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ابزار جمع‌آوری داده‌ها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>:</w:t>
      </w:r>
    </w:p>
    <w:p w14:paraId="0935FB38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پرسشنامه استاندارد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>DASS-21</w:t>
      </w: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برای سنجش افسردگی، اضطراب و استرس، همراه با سوالات اختصاصی طراحی‌شده برای استفاده از شبکه‌های اجتماعی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6F34744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55311F">
        <w:rPr>
          <w:rFonts w:ascii="Segoe UI Emoji" w:eastAsia="Times New Roman" w:hAnsi="Segoe UI Emoji" w:cs="B Nazanin"/>
          <w:b/>
          <w:bCs/>
          <w:sz w:val="20"/>
          <w:szCs w:val="20"/>
        </w:rPr>
        <w:t>✅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روش تحلیل داده‌ها</w:t>
      </w:r>
      <w:r w:rsidRPr="0055311F">
        <w:rPr>
          <w:rFonts w:ascii="Times New Roman" w:eastAsia="Times New Roman" w:hAnsi="Times New Roman" w:cs="B Nazanin"/>
          <w:b/>
          <w:bCs/>
          <w:sz w:val="20"/>
          <w:szCs w:val="20"/>
        </w:rPr>
        <w:t>:</w:t>
      </w:r>
    </w:p>
    <w:p w14:paraId="6E01F72F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 xml:space="preserve">استفاده از نرم‌افزار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>SPSS</w:t>
      </w: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برای تحلیل داده‌ها و انجام آزمون‌های آماری نظیر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رگرسیون خطی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تحلیل واریانس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(ANOVA)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C74AD19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110AA28A">
          <v:rect id="_x0000_i1032" style="width:0;height:1.5pt" o:hralign="center" o:hrstd="t" o:hr="t" fillcolor="#a0a0a0" stroked="f"/>
        </w:pict>
      </w:r>
    </w:p>
    <w:p w14:paraId="03218EFF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⏳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۸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جدول زمان‌بندی انجام تحقیق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(Timeline)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912"/>
      </w:tblGrid>
      <w:tr w:rsidR="0055311F" w:rsidRPr="0055311F" w14:paraId="7C027AE2" w14:textId="77777777" w:rsidTr="005531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778A3A" w14:textId="77777777" w:rsidR="0055311F" w:rsidRPr="0055311F" w:rsidRDefault="0055311F" w:rsidP="005531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مرحله</w:t>
            </w:r>
          </w:p>
        </w:tc>
        <w:tc>
          <w:tcPr>
            <w:tcW w:w="0" w:type="auto"/>
            <w:vAlign w:val="center"/>
            <w:hideMark/>
          </w:tcPr>
          <w:p w14:paraId="39FEB8C0" w14:textId="77777777" w:rsidR="0055311F" w:rsidRPr="0055311F" w:rsidRDefault="0055311F" w:rsidP="005531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مدت زمان</w:t>
            </w:r>
          </w:p>
        </w:tc>
      </w:tr>
      <w:tr w:rsidR="0055311F" w:rsidRPr="0055311F" w14:paraId="66401236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127D7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طراحی پرسشنامه</w:t>
            </w:r>
          </w:p>
        </w:tc>
        <w:tc>
          <w:tcPr>
            <w:tcW w:w="0" w:type="auto"/>
            <w:vAlign w:val="center"/>
            <w:hideMark/>
          </w:tcPr>
          <w:p w14:paraId="26D220C6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هفته</w:t>
            </w:r>
          </w:p>
        </w:tc>
      </w:tr>
      <w:tr w:rsidR="0055311F" w:rsidRPr="0055311F" w14:paraId="73811B86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789FE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جمع‌آوری داده‌ها</w:t>
            </w:r>
          </w:p>
        </w:tc>
        <w:tc>
          <w:tcPr>
            <w:tcW w:w="0" w:type="auto"/>
            <w:vAlign w:val="center"/>
            <w:hideMark/>
          </w:tcPr>
          <w:p w14:paraId="1345B017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ماه</w:t>
            </w:r>
          </w:p>
        </w:tc>
      </w:tr>
      <w:tr w:rsidR="0055311F" w:rsidRPr="0055311F" w14:paraId="65FD9FE9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9D439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تحلیل داده‌ها</w:t>
            </w:r>
          </w:p>
        </w:tc>
        <w:tc>
          <w:tcPr>
            <w:tcW w:w="0" w:type="auto"/>
            <w:vAlign w:val="center"/>
            <w:hideMark/>
          </w:tcPr>
          <w:p w14:paraId="031F61F5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هفته</w:t>
            </w:r>
          </w:p>
        </w:tc>
      </w:tr>
      <w:tr w:rsidR="0055311F" w:rsidRPr="0055311F" w14:paraId="03B16CD3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C986B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نگارش گزارش نهایی</w:t>
            </w:r>
          </w:p>
        </w:tc>
        <w:tc>
          <w:tcPr>
            <w:tcW w:w="0" w:type="auto"/>
            <w:vAlign w:val="center"/>
            <w:hideMark/>
          </w:tcPr>
          <w:p w14:paraId="08A02B7F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ماه</w:t>
            </w:r>
          </w:p>
        </w:tc>
      </w:tr>
      <w:tr w:rsidR="0055311F" w:rsidRPr="0055311F" w14:paraId="2445C9F1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88B48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ارسال به مجله علمی پژوهشی</w:t>
            </w:r>
          </w:p>
        </w:tc>
        <w:tc>
          <w:tcPr>
            <w:tcW w:w="0" w:type="auto"/>
            <w:vAlign w:val="center"/>
            <w:hideMark/>
          </w:tcPr>
          <w:p w14:paraId="04F41E94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هفته</w:t>
            </w:r>
          </w:p>
        </w:tc>
      </w:tr>
    </w:tbl>
    <w:p w14:paraId="2460E28B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600A4E7D">
          <v:rect id="_x0000_i1033" style="width:0;height:1.5pt" o:hralign="center" o:hrstd="t" o:hr="t" fillcolor="#a0a0a0" stroked="f"/>
        </w:pict>
      </w:r>
    </w:p>
    <w:p w14:paraId="33DFA69E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💵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۹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برآورد هزینه‌ها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(Budget Estimation)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218"/>
      </w:tblGrid>
      <w:tr w:rsidR="0055311F" w:rsidRPr="0055311F" w14:paraId="08CC5A0A" w14:textId="77777777" w:rsidTr="005531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07D71D" w14:textId="77777777" w:rsidR="0055311F" w:rsidRPr="0055311F" w:rsidRDefault="0055311F" w:rsidP="005531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0" w:type="auto"/>
            <w:vAlign w:val="center"/>
            <w:hideMark/>
          </w:tcPr>
          <w:p w14:paraId="15D4339A" w14:textId="77777777" w:rsidR="0055311F" w:rsidRPr="0055311F" w:rsidRDefault="0055311F" w:rsidP="0055311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هزینه (تومان)</w:t>
            </w:r>
          </w:p>
        </w:tc>
      </w:tr>
      <w:tr w:rsidR="0055311F" w:rsidRPr="0055311F" w14:paraId="51A7B323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6E2DD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طراحی پرسشنامه</w:t>
            </w:r>
          </w:p>
        </w:tc>
        <w:tc>
          <w:tcPr>
            <w:tcW w:w="0" w:type="auto"/>
            <w:vAlign w:val="center"/>
            <w:hideMark/>
          </w:tcPr>
          <w:p w14:paraId="7759F8B8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۱,۰۰۰,۰۰۰</w:t>
            </w:r>
          </w:p>
        </w:tc>
      </w:tr>
      <w:tr w:rsidR="0055311F" w:rsidRPr="0055311F" w14:paraId="497132A0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02F24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هزینه چاپ و تکثیر</w:t>
            </w:r>
          </w:p>
        </w:tc>
        <w:tc>
          <w:tcPr>
            <w:tcW w:w="0" w:type="auto"/>
            <w:vAlign w:val="center"/>
            <w:hideMark/>
          </w:tcPr>
          <w:p w14:paraId="1B6D415C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۵۰۰,۰۰۰</w:t>
            </w:r>
          </w:p>
        </w:tc>
      </w:tr>
      <w:tr w:rsidR="0055311F" w:rsidRPr="0055311F" w14:paraId="028FD002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FF38D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تحلیل داده‌ها</w:t>
            </w:r>
          </w:p>
        </w:tc>
        <w:tc>
          <w:tcPr>
            <w:tcW w:w="0" w:type="auto"/>
            <w:vAlign w:val="center"/>
            <w:hideMark/>
          </w:tcPr>
          <w:p w14:paraId="771F3060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۲,۰۰۰,۰۰۰</w:t>
            </w:r>
          </w:p>
        </w:tc>
      </w:tr>
      <w:tr w:rsidR="0055311F" w:rsidRPr="0055311F" w14:paraId="7EB40D75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B9D63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نگارش و ویرایش</w:t>
            </w:r>
          </w:p>
        </w:tc>
        <w:tc>
          <w:tcPr>
            <w:tcW w:w="0" w:type="auto"/>
            <w:vAlign w:val="center"/>
            <w:hideMark/>
          </w:tcPr>
          <w:p w14:paraId="3E41D5CE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۱,۵۰۰,۰۰۰</w:t>
            </w:r>
          </w:p>
        </w:tc>
      </w:tr>
      <w:tr w:rsidR="0055311F" w:rsidRPr="0055311F" w14:paraId="2FC3B2CD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54899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سایر هزینه‌ها</w:t>
            </w:r>
          </w:p>
        </w:tc>
        <w:tc>
          <w:tcPr>
            <w:tcW w:w="0" w:type="auto"/>
            <w:vAlign w:val="center"/>
            <w:hideMark/>
          </w:tcPr>
          <w:p w14:paraId="1A6F029B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۱,۰۰۰,۰۰۰</w:t>
            </w:r>
          </w:p>
        </w:tc>
      </w:tr>
      <w:tr w:rsidR="0055311F" w:rsidRPr="0055311F" w14:paraId="3B919856" w14:textId="77777777" w:rsidTr="00553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F28AF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مجموع کل</w:t>
            </w:r>
          </w:p>
        </w:tc>
        <w:tc>
          <w:tcPr>
            <w:tcW w:w="0" w:type="auto"/>
            <w:vAlign w:val="center"/>
            <w:hideMark/>
          </w:tcPr>
          <w:p w14:paraId="37B87C9E" w14:textId="77777777" w:rsidR="0055311F" w:rsidRPr="0055311F" w:rsidRDefault="0055311F" w:rsidP="005531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5311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۶,۰۰۰,۰۰۰</w:t>
            </w:r>
          </w:p>
        </w:tc>
      </w:tr>
    </w:tbl>
    <w:p w14:paraId="5B8DEB0A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067200C2">
          <v:rect id="_x0000_i1034" style="width:0;height:1.5pt" o:hralign="center" o:hrstd="t" o:hr="t" fillcolor="#a0a0a0" stroked="f"/>
        </w:pict>
      </w:r>
    </w:p>
    <w:p w14:paraId="6E7EC9A1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t>✅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۱۰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اهمیت و ضرورت تحقیق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(Significance of Research)</w:t>
      </w:r>
    </w:p>
    <w:p w14:paraId="110A0E04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افزایش استفاده از شبکه‌های اجتماعی تأثیرات گسترده‌ای بر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سلامت روانی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جوانان گذاشته است. نتایج این تحقیق می‌تواند به سیاست‌گذاران دانشگاهی کمک کند تا برنامه‌های حمایتی و مشاوره‌ای مؤثرتری برای دانشجویان ارائه دهند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9C871EA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همچنین یافته‌های این پژوهش می‌تواند به عنوان مرجعی برای سایر تحقیقات در زمینه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روان‌شناسی اجتماعی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سلامت روان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 xml:space="preserve"> در ایران مورد استفاده قرار گیرد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29C6FC45" w14:textId="77777777" w:rsidR="0055311F" w:rsidRPr="0055311F" w:rsidRDefault="0055311F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pict w14:anchorId="5E93C2CE">
          <v:rect id="_x0000_i1035" style="width:0;height:1.5pt" o:hralign="center" o:hrstd="t" o:hr="t" fillcolor="#a0a0a0" stroked="f"/>
        </w:pict>
      </w:r>
    </w:p>
    <w:p w14:paraId="51C8A9DF" w14:textId="77777777" w:rsidR="0055311F" w:rsidRPr="0055311F" w:rsidRDefault="0055311F" w:rsidP="0055311F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311F">
        <w:rPr>
          <w:rFonts w:ascii="Segoe UI Emoji" w:eastAsia="Times New Roman" w:hAnsi="Segoe UI Emoji" w:cs="B Nazanin"/>
          <w:b/>
          <w:bCs/>
          <w:sz w:val="24"/>
          <w:szCs w:val="24"/>
        </w:rPr>
        <w:lastRenderedPageBreak/>
        <w:t>📄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۱۱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منابع و مراجع</w:t>
      </w:r>
      <w:r w:rsidRPr="0055311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(References)</w:t>
      </w:r>
    </w:p>
    <w:p w14:paraId="1A29C2CE" w14:textId="77777777" w:rsidR="0055311F" w:rsidRPr="0055311F" w:rsidRDefault="0055311F" w:rsidP="0055311F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Anderson, M., &amp; Jiang, J. (2018). Teens, </w:t>
      </w:r>
      <w:proofErr w:type="gramStart"/>
      <w:r w:rsidRPr="0055311F">
        <w:rPr>
          <w:rFonts w:ascii="Times New Roman" w:eastAsia="Times New Roman" w:hAnsi="Times New Roman" w:cs="B Nazanin"/>
          <w:sz w:val="24"/>
          <w:szCs w:val="24"/>
        </w:rPr>
        <w:t>Social Media</w:t>
      </w:r>
      <w:proofErr w:type="gramEnd"/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 &amp; Technology 2018. </w:t>
      </w:r>
      <w:r w:rsidRPr="0055311F">
        <w:rPr>
          <w:rFonts w:ascii="Times New Roman" w:eastAsia="Times New Roman" w:hAnsi="Times New Roman" w:cs="B Nazanin"/>
          <w:i/>
          <w:iCs/>
          <w:sz w:val="24"/>
          <w:szCs w:val="24"/>
        </w:rPr>
        <w:t>Pew Research Center</w:t>
      </w:r>
      <w:r w:rsidRPr="0055311F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F2316CD" w14:textId="77777777" w:rsidR="0055311F" w:rsidRPr="0055311F" w:rsidRDefault="0055311F" w:rsidP="0055311F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میرزایی، س.، احمدی، ر.، و جعفری، م. (</w:t>
      </w:r>
      <w:r w:rsidRPr="0055311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۱۳۹۹). </w:t>
      </w:r>
      <w:r w:rsidRPr="0055311F">
        <w:rPr>
          <w:rFonts w:ascii="Times New Roman" w:eastAsia="Times New Roman" w:hAnsi="Times New Roman" w:cs="B Nazanin"/>
          <w:sz w:val="24"/>
          <w:szCs w:val="24"/>
          <w:rtl/>
        </w:rPr>
        <w:t>بررسی اثرات رسانه‌های اجتماعی بر رفتار اجتماعی جوانان</w:t>
      </w:r>
      <w:r w:rsidRPr="0055311F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55311F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>مجله علوم اجتماعی دانشگاه تهران</w:t>
      </w:r>
      <w:r w:rsidRPr="0055311F">
        <w:rPr>
          <w:rFonts w:ascii="Times New Roman" w:eastAsia="Times New Roman" w:hAnsi="Times New Roman" w:cs="B Nazanin"/>
          <w:i/>
          <w:iCs/>
          <w:sz w:val="24"/>
          <w:szCs w:val="24"/>
        </w:rPr>
        <w:t>.</w:t>
      </w:r>
    </w:p>
    <w:p w14:paraId="6C2EAB23" w14:textId="6E2CAA7D" w:rsidR="002C1D9C" w:rsidRPr="0055311F" w:rsidRDefault="002C1D9C" w:rsidP="0055311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sectPr w:rsidR="002C1D9C" w:rsidRPr="00553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574"/>
    <w:multiLevelType w:val="multilevel"/>
    <w:tmpl w:val="AF98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6E9D"/>
    <w:multiLevelType w:val="multilevel"/>
    <w:tmpl w:val="94C0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4FF6"/>
    <w:multiLevelType w:val="multilevel"/>
    <w:tmpl w:val="C7E4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65039"/>
    <w:multiLevelType w:val="multilevel"/>
    <w:tmpl w:val="A4B4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5E"/>
    <w:rsid w:val="002C1D9C"/>
    <w:rsid w:val="0055311F"/>
    <w:rsid w:val="006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00FCF0"/>
  <w15:chartTrackingRefBased/>
  <w15:docId w15:val="{CE4229BA-9B57-4CB5-9149-B1A85AFC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khashei</dc:creator>
  <cp:keywords/>
  <dc:description/>
  <cp:lastModifiedBy>Hamidreza khashei</cp:lastModifiedBy>
  <cp:revision>2</cp:revision>
  <dcterms:created xsi:type="dcterms:W3CDTF">2025-02-22T12:57:00Z</dcterms:created>
  <dcterms:modified xsi:type="dcterms:W3CDTF">2025-02-22T12:57:00Z</dcterms:modified>
</cp:coreProperties>
</file>