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9AE5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موضوع: بررسی تأثیر سبک‌های رهبری بر انگیزه و رضایت شغلی کارکنان</w:t>
      </w:r>
    </w:p>
    <w:p w14:paraId="2E9F25E0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  <w:rtl/>
        </w:rPr>
        <w:t>این پرسشنامه برای جمع‌آوری اطلاعات در خصوص تأثیر سبک‌های رهبری بر انگیزه و رضایت شغلی کارکنان در یک سازمان طراحی شده است. لطفاً با دقت به سوالات زیر پاسخ دهید. پاسخ‌های شما به‌صورت کاملاً محرمانه باقی خواهد ماند و فقط برای اهداف تحقیق استفاده می‌شود</w:t>
      </w:r>
      <w:r w:rsidRPr="00EF63FF">
        <w:rPr>
          <w:rFonts w:cs="B Nazanin"/>
        </w:rPr>
        <w:t>.</w:t>
      </w:r>
    </w:p>
    <w:p w14:paraId="2A7CBE65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</w:rPr>
        <w:pict w14:anchorId="2029C752">
          <v:rect id="_x0000_i1025" style="width:0;height:1.5pt" o:hralign="center" o:hrstd="t" o:hr="t" fillcolor="#a0a0a0" stroked="f"/>
        </w:pict>
      </w:r>
    </w:p>
    <w:p w14:paraId="0EA0EF21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بخش 1: اطلاعات جمعیت‌شناختی</w:t>
      </w:r>
    </w:p>
    <w:p w14:paraId="4F026E93" w14:textId="77777777" w:rsidR="00EF63FF" w:rsidRPr="00EF63FF" w:rsidRDefault="00EF63FF" w:rsidP="00EF63FF">
      <w:pPr>
        <w:numPr>
          <w:ilvl w:val="0"/>
          <w:numId w:val="1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جنسیت</w:t>
      </w:r>
      <w:r w:rsidRPr="00EF63FF">
        <w:rPr>
          <w:rFonts w:cs="B Nazanin"/>
          <w:b/>
          <w:bCs/>
        </w:rPr>
        <w:t>:</w:t>
      </w:r>
    </w:p>
    <w:p w14:paraId="2B58CFFA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مرد</w:t>
      </w:r>
    </w:p>
    <w:p w14:paraId="092F63BE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زن</w:t>
      </w:r>
    </w:p>
    <w:p w14:paraId="7A123328" w14:textId="77777777" w:rsidR="00EF63FF" w:rsidRPr="00EF63FF" w:rsidRDefault="00EF63FF" w:rsidP="00EF63FF">
      <w:pPr>
        <w:numPr>
          <w:ilvl w:val="0"/>
          <w:numId w:val="1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سن</w:t>
      </w:r>
      <w:r w:rsidRPr="00EF63FF">
        <w:rPr>
          <w:rFonts w:cs="B Nazanin"/>
          <w:b/>
          <w:bCs/>
        </w:rPr>
        <w:t>:</w:t>
      </w:r>
    </w:p>
    <w:p w14:paraId="27417C25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کمتر از 25 سال</w:t>
      </w:r>
    </w:p>
    <w:p w14:paraId="16445F9A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</w:rPr>
        <w:t xml:space="preserve">25 </w:t>
      </w:r>
      <w:r w:rsidRPr="00EF63FF">
        <w:rPr>
          <w:rFonts w:cs="B Nazanin"/>
          <w:rtl/>
        </w:rPr>
        <w:t>تا 34 سال</w:t>
      </w:r>
    </w:p>
    <w:p w14:paraId="58144759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</w:rPr>
        <w:t xml:space="preserve">35 </w:t>
      </w:r>
      <w:r w:rsidRPr="00EF63FF">
        <w:rPr>
          <w:rFonts w:cs="B Nazanin"/>
          <w:rtl/>
        </w:rPr>
        <w:t>تا 44 سال</w:t>
      </w:r>
    </w:p>
    <w:p w14:paraId="1D020836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بالای 45 سال</w:t>
      </w:r>
    </w:p>
    <w:p w14:paraId="7201C227" w14:textId="77777777" w:rsidR="00EF63FF" w:rsidRPr="00EF63FF" w:rsidRDefault="00EF63FF" w:rsidP="00EF63FF">
      <w:pPr>
        <w:numPr>
          <w:ilvl w:val="0"/>
          <w:numId w:val="1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سطح تحصیلات</w:t>
      </w:r>
      <w:r w:rsidRPr="00EF63FF">
        <w:rPr>
          <w:rFonts w:cs="B Nazanin"/>
          <w:b/>
          <w:bCs/>
        </w:rPr>
        <w:t>:</w:t>
      </w:r>
    </w:p>
    <w:p w14:paraId="48823765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دیپلم</w:t>
      </w:r>
    </w:p>
    <w:p w14:paraId="469406D1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کاردانی</w:t>
      </w:r>
    </w:p>
    <w:p w14:paraId="37D653B2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کارشناسی</w:t>
      </w:r>
    </w:p>
    <w:p w14:paraId="3455B05A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کارشناسی ارشد</w:t>
      </w:r>
    </w:p>
    <w:p w14:paraId="565B3A9F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دکتری</w:t>
      </w:r>
    </w:p>
    <w:p w14:paraId="04E4BC02" w14:textId="77777777" w:rsidR="00EF63FF" w:rsidRPr="00EF63FF" w:rsidRDefault="00EF63FF" w:rsidP="00EF63FF">
      <w:pPr>
        <w:numPr>
          <w:ilvl w:val="0"/>
          <w:numId w:val="1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سابقه کاری</w:t>
      </w:r>
      <w:r w:rsidRPr="00EF63FF">
        <w:rPr>
          <w:rFonts w:cs="B Nazanin"/>
          <w:b/>
          <w:bCs/>
        </w:rPr>
        <w:t>:</w:t>
      </w:r>
    </w:p>
    <w:p w14:paraId="560D4ED3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کمتر از 1 سال</w:t>
      </w:r>
    </w:p>
    <w:p w14:paraId="5795D409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</w:rPr>
        <w:t xml:space="preserve">1 </w:t>
      </w:r>
      <w:r w:rsidRPr="00EF63FF">
        <w:rPr>
          <w:rFonts w:cs="B Nazanin"/>
          <w:rtl/>
        </w:rPr>
        <w:t>تا 5 سال</w:t>
      </w:r>
    </w:p>
    <w:p w14:paraId="29F43FE0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</w:rPr>
        <w:t xml:space="preserve">6 </w:t>
      </w:r>
      <w:r w:rsidRPr="00EF63FF">
        <w:rPr>
          <w:rFonts w:cs="B Nazanin"/>
          <w:rtl/>
        </w:rPr>
        <w:t>تا 10 سال</w:t>
      </w:r>
    </w:p>
    <w:p w14:paraId="1A434FB7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بیش از 10 سال</w:t>
      </w:r>
    </w:p>
    <w:p w14:paraId="2355E311" w14:textId="77777777" w:rsidR="00EF63FF" w:rsidRPr="00EF63FF" w:rsidRDefault="00EF63FF" w:rsidP="00EF63FF">
      <w:pPr>
        <w:numPr>
          <w:ilvl w:val="0"/>
          <w:numId w:val="1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سمت شغلی</w:t>
      </w:r>
      <w:r w:rsidRPr="00EF63FF">
        <w:rPr>
          <w:rFonts w:cs="B Nazanin"/>
          <w:b/>
          <w:bCs/>
        </w:rPr>
        <w:t>:</w:t>
      </w:r>
    </w:p>
    <w:p w14:paraId="30F4D6DF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lastRenderedPageBreak/>
        <w:t>کارمند</w:t>
      </w:r>
    </w:p>
    <w:p w14:paraId="3BE3FEBB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مدیر میانی</w:t>
      </w:r>
    </w:p>
    <w:p w14:paraId="34B01DFB" w14:textId="77777777" w:rsidR="00EF63FF" w:rsidRPr="00EF63FF" w:rsidRDefault="00EF63FF" w:rsidP="00EF63FF">
      <w:pPr>
        <w:numPr>
          <w:ilvl w:val="1"/>
          <w:numId w:val="1"/>
        </w:numPr>
        <w:bidi/>
        <w:rPr>
          <w:rFonts w:cs="B Nazanin"/>
        </w:rPr>
      </w:pPr>
      <w:r w:rsidRPr="00EF63FF">
        <w:rPr>
          <w:rFonts w:cs="B Nazanin"/>
          <w:rtl/>
        </w:rPr>
        <w:t>مدیر ارشد</w:t>
      </w:r>
    </w:p>
    <w:p w14:paraId="637AFC0D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</w:rPr>
        <w:pict w14:anchorId="7DD06795">
          <v:rect id="_x0000_i1026" style="width:0;height:1.5pt" o:hralign="center" o:hrstd="t" o:hr="t" fillcolor="#a0a0a0" stroked="f"/>
        </w:pict>
      </w:r>
    </w:p>
    <w:p w14:paraId="00245EB6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بخش 2: ارزیابی سبک‌های رهبری در سازمان</w:t>
      </w:r>
    </w:p>
    <w:p w14:paraId="0E521362" w14:textId="77777777" w:rsidR="00EF63FF" w:rsidRPr="00EF63FF" w:rsidRDefault="00EF63FF" w:rsidP="00EF63FF">
      <w:pPr>
        <w:numPr>
          <w:ilvl w:val="0"/>
          <w:numId w:val="2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سبک رهبری غالب در سازمان شما چیست؟</w:t>
      </w:r>
      <w:r w:rsidRPr="00EF63FF">
        <w:rPr>
          <w:rFonts w:cs="B Nazanin"/>
          <w:rtl/>
        </w:rPr>
        <w:t xml:space="preserve"> </w:t>
      </w:r>
      <w:r w:rsidRPr="00EF63FF">
        <w:rPr>
          <w:rFonts w:cs="B Nazanin"/>
        </w:rPr>
        <w:t>(</w:t>
      </w:r>
      <w:r w:rsidRPr="00EF63FF">
        <w:rPr>
          <w:rFonts w:cs="B Nazanin"/>
          <w:rtl/>
        </w:rPr>
        <w:t>می‌توانید بیش از یک گزینه را انتخاب کنید</w:t>
      </w:r>
      <w:r w:rsidRPr="00EF63FF">
        <w:rPr>
          <w:rFonts w:cs="B Nazanin"/>
        </w:rPr>
        <w:t>)</w:t>
      </w:r>
    </w:p>
    <w:p w14:paraId="7DBE50F8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رهبری دموکراتیک (مشارکتی)</w:t>
      </w:r>
    </w:p>
    <w:p w14:paraId="09353569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رهبری استبدادی (آمرانه)</w:t>
      </w:r>
    </w:p>
    <w:p w14:paraId="594EB7D0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رهبری تحولی</w:t>
      </w:r>
    </w:p>
    <w:p w14:paraId="3BEE8905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رهبری وظیفه‌محور</w:t>
      </w:r>
    </w:p>
    <w:p w14:paraId="490B5238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رهبری تیمی</w:t>
      </w:r>
    </w:p>
    <w:p w14:paraId="525DFA2C" w14:textId="77777777" w:rsidR="00EF63FF" w:rsidRPr="00EF63FF" w:rsidRDefault="00EF63FF" w:rsidP="00EF63FF">
      <w:pPr>
        <w:numPr>
          <w:ilvl w:val="0"/>
          <w:numId w:val="2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تا چه حد موافقید که مدیران شما در تصمیم‌گیری‌ها از نظرات کارکنان استفاده می‌کنند؟</w:t>
      </w:r>
    </w:p>
    <w:p w14:paraId="7A533CED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کاملاً مخالفم</w:t>
      </w:r>
    </w:p>
    <w:p w14:paraId="66555338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مخالفم</w:t>
      </w:r>
    </w:p>
    <w:p w14:paraId="726686BF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موافقم</w:t>
      </w:r>
    </w:p>
    <w:p w14:paraId="624C53CE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کاملاً موافقم</w:t>
      </w:r>
    </w:p>
    <w:p w14:paraId="253800F2" w14:textId="77777777" w:rsidR="00EF63FF" w:rsidRPr="00EF63FF" w:rsidRDefault="00EF63FF" w:rsidP="00EF63FF">
      <w:pPr>
        <w:numPr>
          <w:ilvl w:val="0"/>
          <w:numId w:val="2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تا چه اندازه سبک رهبری مدیران در ایجاد محیطی دوستانه و همکارانه در سازمان تأثیر دارد؟</w:t>
      </w:r>
    </w:p>
    <w:p w14:paraId="70890819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اصلاً تأثیری ندارد</w:t>
      </w:r>
    </w:p>
    <w:p w14:paraId="54088C29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تأثیر کمی دارد</w:t>
      </w:r>
    </w:p>
    <w:p w14:paraId="66F5DC15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تأثیر متوسطی دارد</w:t>
      </w:r>
    </w:p>
    <w:p w14:paraId="0108EDA5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تأثیر زیادی دارد</w:t>
      </w:r>
    </w:p>
    <w:p w14:paraId="4E918884" w14:textId="77777777" w:rsidR="00EF63FF" w:rsidRPr="00EF63FF" w:rsidRDefault="00EF63FF" w:rsidP="00EF63FF">
      <w:pPr>
        <w:numPr>
          <w:ilvl w:val="0"/>
          <w:numId w:val="2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مدیران شما چقدر به تشویق و ایجاد انگیزه در میان کارکنان توجه دارند؟</w:t>
      </w:r>
    </w:p>
    <w:p w14:paraId="402F04EC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اصلاً توجه ندارند</w:t>
      </w:r>
    </w:p>
    <w:p w14:paraId="66DCB649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کمی توجه دارند</w:t>
      </w:r>
    </w:p>
    <w:p w14:paraId="3C4A0595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t>توجه متوسطی دارند</w:t>
      </w:r>
    </w:p>
    <w:p w14:paraId="7EC4F0A7" w14:textId="77777777" w:rsidR="00EF63FF" w:rsidRPr="00EF63FF" w:rsidRDefault="00EF63FF" w:rsidP="00EF63FF">
      <w:pPr>
        <w:numPr>
          <w:ilvl w:val="1"/>
          <w:numId w:val="2"/>
        </w:numPr>
        <w:bidi/>
        <w:rPr>
          <w:rFonts w:cs="B Nazanin"/>
        </w:rPr>
      </w:pPr>
      <w:r w:rsidRPr="00EF63FF">
        <w:rPr>
          <w:rFonts w:cs="B Nazanin"/>
          <w:rtl/>
        </w:rPr>
        <w:lastRenderedPageBreak/>
        <w:t>بسیار توجه دارند</w:t>
      </w:r>
    </w:p>
    <w:p w14:paraId="64513A77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</w:rPr>
        <w:pict w14:anchorId="3F22B451">
          <v:rect id="_x0000_i1027" style="width:0;height:1.5pt" o:hralign="center" o:hrstd="t" o:hr="t" fillcolor="#a0a0a0" stroked="f"/>
        </w:pict>
      </w:r>
    </w:p>
    <w:p w14:paraId="1B3CD48E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بخش 3: ارزیابی انگیزه شغلی کارکنان</w:t>
      </w:r>
    </w:p>
    <w:p w14:paraId="07B2FF97" w14:textId="77777777" w:rsidR="00EF63FF" w:rsidRPr="00EF63FF" w:rsidRDefault="00EF63FF" w:rsidP="00EF63FF">
      <w:pPr>
        <w:numPr>
          <w:ilvl w:val="0"/>
          <w:numId w:val="3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چقدر از محیط کاری فعلی خود رضایت دارید؟</w:t>
      </w:r>
    </w:p>
    <w:p w14:paraId="7903F993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اصلاً راضی نیستم</w:t>
      </w:r>
    </w:p>
    <w:p w14:paraId="288A85AC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کمی راضی هستم</w:t>
      </w:r>
    </w:p>
    <w:p w14:paraId="6536E854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نسبتاً راضی هستم</w:t>
      </w:r>
    </w:p>
    <w:p w14:paraId="067BDE59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کاملاً راضی هستم</w:t>
      </w:r>
    </w:p>
    <w:p w14:paraId="590DAB29" w14:textId="77777777" w:rsidR="00EF63FF" w:rsidRPr="00EF63FF" w:rsidRDefault="00EF63FF" w:rsidP="00EF63FF">
      <w:pPr>
        <w:numPr>
          <w:ilvl w:val="0"/>
          <w:numId w:val="3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تا چه حد موافقید که سبک رهبری مدیران بر انگیزه شما برای کار تأثیرگذار است؟</w:t>
      </w:r>
    </w:p>
    <w:p w14:paraId="7C6C31E3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کاملاً مخالفم</w:t>
      </w:r>
    </w:p>
    <w:p w14:paraId="5DC2C42E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مخالفم</w:t>
      </w:r>
    </w:p>
    <w:p w14:paraId="13ECF626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موافقم</w:t>
      </w:r>
    </w:p>
    <w:p w14:paraId="04ABD6B1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کاملاً موافقم</w:t>
      </w:r>
    </w:p>
    <w:p w14:paraId="4F57F155" w14:textId="77777777" w:rsidR="00EF63FF" w:rsidRPr="00EF63FF" w:rsidRDefault="00EF63FF" w:rsidP="00EF63FF">
      <w:pPr>
        <w:numPr>
          <w:ilvl w:val="0"/>
          <w:numId w:val="3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چه عواملی بیشتر از همه بر انگیزه شما برای کار در سازمان تأثیر می‌گذارند؟</w:t>
      </w:r>
      <w:r w:rsidRPr="00EF63FF">
        <w:rPr>
          <w:rFonts w:cs="B Nazanin"/>
          <w:rtl/>
        </w:rPr>
        <w:t xml:space="preserve"> </w:t>
      </w:r>
      <w:r w:rsidRPr="00EF63FF">
        <w:rPr>
          <w:rFonts w:cs="B Nazanin"/>
        </w:rPr>
        <w:t>(</w:t>
      </w:r>
      <w:r w:rsidRPr="00EF63FF">
        <w:rPr>
          <w:rFonts w:cs="B Nazanin"/>
          <w:rtl/>
        </w:rPr>
        <w:t>می‌توانید بیش از یک گزینه را انتخاب کنید</w:t>
      </w:r>
      <w:r w:rsidRPr="00EF63FF">
        <w:rPr>
          <w:rFonts w:cs="B Nazanin"/>
        </w:rPr>
        <w:t>)</w:t>
      </w:r>
    </w:p>
    <w:p w14:paraId="7BD22A15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حقوق و مزایا</w:t>
      </w:r>
    </w:p>
    <w:p w14:paraId="48A57086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رابطه با مدیران</w:t>
      </w:r>
    </w:p>
    <w:p w14:paraId="0DDA9921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فرصت‌های پیشرفت شغلی</w:t>
      </w:r>
    </w:p>
    <w:p w14:paraId="16312F4D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محیط کار و فرهنگ سازمانی</w:t>
      </w:r>
    </w:p>
    <w:p w14:paraId="77F06C2B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پاداش‌ها و تشویق‌ها</w:t>
      </w:r>
    </w:p>
    <w:p w14:paraId="5D72AD99" w14:textId="77777777" w:rsidR="00EF63FF" w:rsidRPr="00EF63FF" w:rsidRDefault="00EF63FF" w:rsidP="00EF63FF">
      <w:pPr>
        <w:numPr>
          <w:ilvl w:val="0"/>
          <w:numId w:val="3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تا چه حد از سیستم پاداش‌دهی و تشویقی در سازمان راضی هستید؟</w:t>
      </w:r>
    </w:p>
    <w:p w14:paraId="137AA9B7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اصلاً راضی نیستم</w:t>
      </w:r>
    </w:p>
    <w:p w14:paraId="63CD90DE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کمی راضی هستم</w:t>
      </w:r>
    </w:p>
    <w:p w14:paraId="603B881C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نسبتاً راضی هستم</w:t>
      </w:r>
    </w:p>
    <w:p w14:paraId="66E196DA" w14:textId="77777777" w:rsidR="00EF63FF" w:rsidRPr="00EF63FF" w:rsidRDefault="00EF63FF" w:rsidP="00EF63FF">
      <w:pPr>
        <w:numPr>
          <w:ilvl w:val="1"/>
          <w:numId w:val="3"/>
        </w:numPr>
        <w:bidi/>
        <w:rPr>
          <w:rFonts w:cs="B Nazanin"/>
        </w:rPr>
      </w:pPr>
      <w:r w:rsidRPr="00EF63FF">
        <w:rPr>
          <w:rFonts w:cs="B Nazanin"/>
          <w:rtl/>
        </w:rPr>
        <w:t>کاملاً راضی هستم</w:t>
      </w:r>
    </w:p>
    <w:p w14:paraId="77650C9F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</w:rPr>
        <w:pict w14:anchorId="316C6490">
          <v:rect id="_x0000_i1028" style="width:0;height:1.5pt" o:hralign="center" o:hrstd="t" o:hr="t" fillcolor="#a0a0a0" stroked="f"/>
        </w:pict>
      </w:r>
    </w:p>
    <w:p w14:paraId="7AA23162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lastRenderedPageBreak/>
        <w:t>بخش 4: رضایت شغلی کارکنان</w:t>
      </w:r>
    </w:p>
    <w:p w14:paraId="3B4D8618" w14:textId="77777777" w:rsidR="00EF63FF" w:rsidRPr="00EF63FF" w:rsidRDefault="00EF63FF" w:rsidP="00EF63FF">
      <w:pPr>
        <w:numPr>
          <w:ilvl w:val="0"/>
          <w:numId w:val="4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چقدر احساس می‌کنید که در سازمان شما به تلاش‌های کارکنان ارزش داده می‌شود؟</w:t>
      </w:r>
    </w:p>
    <w:p w14:paraId="281E2C8C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  <w:rtl/>
        </w:rPr>
        <w:t>اصلاً احساس نمی‌کنم</w:t>
      </w:r>
    </w:p>
    <w:p w14:paraId="289FCAEE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  <w:rtl/>
        </w:rPr>
        <w:t>کمی احساس می‌کنم</w:t>
      </w:r>
    </w:p>
    <w:p w14:paraId="1538DEA9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  <w:rtl/>
        </w:rPr>
        <w:t>نسبتاً احساس می‌کنم</w:t>
      </w:r>
    </w:p>
    <w:p w14:paraId="41C2B6D6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  <w:rtl/>
        </w:rPr>
        <w:t>کاملاً احساس می‌کنم</w:t>
      </w:r>
    </w:p>
    <w:p w14:paraId="65ED077B" w14:textId="77777777" w:rsidR="00EF63FF" w:rsidRPr="00EF63FF" w:rsidRDefault="00EF63FF" w:rsidP="00EF63FF">
      <w:pPr>
        <w:numPr>
          <w:ilvl w:val="0"/>
          <w:numId w:val="4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چقدر سبک رهبری مدیران بر رضایت شغلی شما تأثیرگذار است؟</w:t>
      </w:r>
    </w:p>
    <w:p w14:paraId="5144EE6C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  <w:rtl/>
        </w:rPr>
        <w:t>هیچ تأثیری ندارد</w:t>
      </w:r>
    </w:p>
    <w:p w14:paraId="5C7B7EEC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  <w:rtl/>
        </w:rPr>
        <w:t>تأثیر کمی دارد</w:t>
      </w:r>
    </w:p>
    <w:p w14:paraId="08C10DD6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  <w:rtl/>
        </w:rPr>
        <w:t>تأثیر متوسطی دارد</w:t>
      </w:r>
    </w:p>
    <w:p w14:paraId="713C8602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  <w:rtl/>
        </w:rPr>
        <w:t>تأثیر زیادی دارد</w:t>
      </w:r>
    </w:p>
    <w:p w14:paraId="39EDEE91" w14:textId="77777777" w:rsidR="00EF63FF" w:rsidRPr="00EF63FF" w:rsidRDefault="00EF63FF" w:rsidP="00EF63FF">
      <w:pPr>
        <w:numPr>
          <w:ilvl w:val="0"/>
          <w:numId w:val="4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آیا تاکنون به دلیل نارضایتی از رهبری یا مدیریت سازمان به فکر ترک شغل خود بوده‌اید؟</w:t>
      </w:r>
    </w:p>
    <w:p w14:paraId="77E6039E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  <w:rtl/>
        </w:rPr>
        <w:t>بله</w:t>
      </w:r>
    </w:p>
    <w:p w14:paraId="4E25C786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  <w:rtl/>
        </w:rPr>
        <w:t>خیر</w:t>
      </w:r>
    </w:p>
    <w:p w14:paraId="1A6434BA" w14:textId="77777777" w:rsidR="00EF63FF" w:rsidRPr="00EF63FF" w:rsidRDefault="00EF63FF" w:rsidP="00EF63FF">
      <w:pPr>
        <w:numPr>
          <w:ilvl w:val="0"/>
          <w:numId w:val="4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به نظر شما، چه تغییراتی در سبک رهبری سازمان می‌تواند به بهبود رضایت شغلی شما کمک کند؟</w:t>
      </w:r>
    </w:p>
    <w:p w14:paraId="11477D45" w14:textId="77777777" w:rsidR="00EF63FF" w:rsidRPr="00EF63FF" w:rsidRDefault="00EF63FF" w:rsidP="00EF63FF">
      <w:pPr>
        <w:numPr>
          <w:ilvl w:val="1"/>
          <w:numId w:val="4"/>
        </w:numPr>
        <w:bidi/>
        <w:rPr>
          <w:rFonts w:cs="B Nazanin"/>
        </w:rPr>
      </w:pPr>
      <w:r w:rsidRPr="00EF63FF">
        <w:rPr>
          <w:rFonts w:cs="B Nazanin"/>
        </w:rPr>
        <w:pict w14:anchorId="265AB9B0">
          <v:rect id="_x0000_i1029" style="width:0;height:1.5pt" o:hralign="center" o:hrstd="t" o:hr="t" fillcolor="#a0a0a0" stroked="f"/>
        </w:pict>
      </w:r>
    </w:p>
    <w:p w14:paraId="7E9D6E4B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</w:rPr>
        <w:pict w14:anchorId="01925275">
          <v:rect id="_x0000_i1030" style="width:0;height:1.5pt" o:hralign="center" o:hrstd="t" o:hr="t" fillcolor="#a0a0a0" stroked="f"/>
        </w:pict>
      </w:r>
    </w:p>
    <w:p w14:paraId="789D3638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بخش 5: پیشنهادات و نظرات</w:t>
      </w:r>
    </w:p>
    <w:p w14:paraId="4235EFAA" w14:textId="77777777" w:rsidR="00EF63FF" w:rsidRPr="00EF63FF" w:rsidRDefault="00EF63FF" w:rsidP="00EF63FF">
      <w:pPr>
        <w:numPr>
          <w:ilvl w:val="0"/>
          <w:numId w:val="5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لطفاً هرگونه پیشنهاد یا نظر دیگری که می‌تواند به بهبود سبک رهبری و افزایش انگیزه و رضایت شغلی کارکنان کمک کند را بیان کنید</w:t>
      </w:r>
      <w:r w:rsidRPr="00EF63FF">
        <w:rPr>
          <w:rFonts w:cs="B Nazanin"/>
          <w:b/>
          <w:bCs/>
        </w:rPr>
        <w:t>:</w:t>
      </w:r>
    </w:p>
    <w:p w14:paraId="2A382733" w14:textId="77777777" w:rsidR="00EF63FF" w:rsidRPr="00EF63FF" w:rsidRDefault="00EF63FF" w:rsidP="00EF63FF">
      <w:pPr>
        <w:numPr>
          <w:ilvl w:val="1"/>
          <w:numId w:val="5"/>
        </w:numPr>
        <w:bidi/>
        <w:rPr>
          <w:rFonts w:cs="B Nazanin"/>
        </w:rPr>
      </w:pPr>
      <w:r w:rsidRPr="00EF63FF">
        <w:rPr>
          <w:rFonts w:cs="B Nazanin"/>
        </w:rPr>
        <w:pict w14:anchorId="65720AD9">
          <v:rect id="_x0000_i1031" style="width:0;height:1.5pt" o:hralign="center" o:hrstd="t" o:hr="t" fillcolor="#a0a0a0" stroked="f"/>
        </w:pict>
      </w:r>
    </w:p>
    <w:p w14:paraId="47448C38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</w:rPr>
        <w:pict w14:anchorId="63171773">
          <v:rect id="_x0000_i1032" style="width:0;height:1.5pt" o:hralign="center" o:hrstd="t" o:hr="t" fillcolor="#a0a0a0" stroked="f"/>
        </w:pict>
      </w:r>
    </w:p>
    <w:p w14:paraId="2BC41F21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توضیحات نهایی</w:t>
      </w:r>
      <w:r w:rsidRPr="00EF63FF">
        <w:rPr>
          <w:rFonts w:cs="B Nazanin"/>
          <w:b/>
          <w:bCs/>
        </w:rPr>
        <w:t>:</w:t>
      </w:r>
      <w:r w:rsidRPr="00EF63FF">
        <w:rPr>
          <w:rFonts w:cs="B Nazanin"/>
        </w:rPr>
        <w:t xml:space="preserve"> </w:t>
      </w:r>
      <w:r w:rsidRPr="00EF63FF">
        <w:rPr>
          <w:rFonts w:cs="B Nazanin"/>
          <w:rtl/>
        </w:rPr>
        <w:t>از اینکه وقت خود را برای تکمیل این پرسشنامه اختصاص دادید، بسیار سپاسگزاریم. اطلاعات شما به‌صورت کاملاً محرمانه نگهداری خواهد شد و نتایج این تحقیق تنها برای اهداف تحقیقاتی و بهبود مدیریت سازمانی استفاده خواهد شد</w:t>
      </w:r>
      <w:r w:rsidRPr="00EF63FF">
        <w:rPr>
          <w:rFonts w:cs="B Nazanin"/>
        </w:rPr>
        <w:t>.</w:t>
      </w:r>
    </w:p>
    <w:p w14:paraId="1DEB0637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</w:rPr>
        <w:pict w14:anchorId="07EB7C4F">
          <v:rect id="_x0000_i1033" style="width:0;height:1.5pt" o:hralign="center" o:hrstd="t" o:hr="t" fillcolor="#a0a0a0" stroked="f"/>
        </w:pict>
      </w:r>
    </w:p>
    <w:p w14:paraId="5C5A1B8F" w14:textId="77777777" w:rsidR="00EF63FF" w:rsidRPr="00EF63FF" w:rsidRDefault="00EF63FF" w:rsidP="00EF63FF">
      <w:pPr>
        <w:bidi/>
        <w:rPr>
          <w:rFonts w:cs="B Nazanin"/>
          <w:b/>
          <w:bCs/>
        </w:rPr>
      </w:pPr>
      <w:r w:rsidRPr="00EF63FF">
        <w:rPr>
          <w:rFonts w:cs="B Nazanin"/>
          <w:b/>
          <w:bCs/>
          <w:rtl/>
        </w:rPr>
        <w:t>نکات مهم در این پرسشنامه</w:t>
      </w:r>
      <w:r w:rsidRPr="00EF63FF">
        <w:rPr>
          <w:rFonts w:cs="B Nazanin"/>
          <w:b/>
          <w:bCs/>
        </w:rPr>
        <w:t>:</w:t>
      </w:r>
    </w:p>
    <w:p w14:paraId="07E023E8" w14:textId="77777777" w:rsidR="00EF63FF" w:rsidRPr="00EF63FF" w:rsidRDefault="00EF63FF" w:rsidP="00EF63FF">
      <w:pPr>
        <w:numPr>
          <w:ilvl w:val="0"/>
          <w:numId w:val="6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lastRenderedPageBreak/>
        <w:t>سوالات کمی</w:t>
      </w:r>
      <w:r w:rsidRPr="00EF63FF">
        <w:rPr>
          <w:rFonts w:cs="B Nazanin"/>
          <w:rtl/>
        </w:rPr>
        <w:t xml:space="preserve"> برای جمع‌آوری داده‌های قابل‌تحلیل و کمی در خصوص سبک‌های رهبری، انگیزه و رضایت شغلی طراحی شده‌اند</w:t>
      </w:r>
      <w:r w:rsidRPr="00EF63FF">
        <w:rPr>
          <w:rFonts w:cs="B Nazanin"/>
        </w:rPr>
        <w:t>.</w:t>
      </w:r>
    </w:p>
    <w:p w14:paraId="3CCE1E6C" w14:textId="77777777" w:rsidR="00EF63FF" w:rsidRPr="00EF63FF" w:rsidRDefault="00EF63FF" w:rsidP="00EF63FF">
      <w:pPr>
        <w:numPr>
          <w:ilvl w:val="0"/>
          <w:numId w:val="6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سوالات کیفی</w:t>
      </w:r>
      <w:r w:rsidRPr="00EF63FF">
        <w:rPr>
          <w:rFonts w:cs="B Nazanin"/>
          <w:rtl/>
        </w:rPr>
        <w:t xml:space="preserve"> به پاسخ‌دهندگان اجازه می‌دهند که نظرات و پیشنهادات خود را به‌طور آزادانه بیان کنند</w:t>
      </w:r>
      <w:r w:rsidRPr="00EF63FF">
        <w:rPr>
          <w:rFonts w:cs="B Nazanin"/>
        </w:rPr>
        <w:t>.</w:t>
      </w:r>
    </w:p>
    <w:p w14:paraId="4A71F657" w14:textId="77777777" w:rsidR="00EF63FF" w:rsidRPr="00EF63FF" w:rsidRDefault="00EF63FF" w:rsidP="00EF63FF">
      <w:pPr>
        <w:numPr>
          <w:ilvl w:val="0"/>
          <w:numId w:val="6"/>
        </w:numPr>
        <w:bidi/>
        <w:rPr>
          <w:rFonts w:cs="B Nazanin"/>
        </w:rPr>
      </w:pPr>
      <w:r w:rsidRPr="00EF63FF">
        <w:rPr>
          <w:rFonts w:cs="B Nazanin"/>
          <w:b/>
          <w:bCs/>
          <w:rtl/>
        </w:rPr>
        <w:t>سوالات طیف لیکرت</w:t>
      </w:r>
      <w:r w:rsidRPr="00EF63FF">
        <w:rPr>
          <w:rFonts w:cs="B Nazanin"/>
          <w:rtl/>
        </w:rPr>
        <w:t xml:space="preserve"> برای ارزیابی سطح رضایت، انگیزه و تأثیر سبک‌های رهبری بر محیط کار طراحی شده‌اند</w:t>
      </w:r>
      <w:r w:rsidRPr="00EF63FF">
        <w:rPr>
          <w:rFonts w:cs="B Nazanin"/>
        </w:rPr>
        <w:t>.</w:t>
      </w:r>
    </w:p>
    <w:p w14:paraId="11045108" w14:textId="77777777" w:rsidR="00EF63FF" w:rsidRPr="00EF63FF" w:rsidRDefault="00EF63FF" w:rsidP="00EF63FF">
      <w:pPr>
        <w:bidi/>
        <w:rPr>
          <w:rFonts w:cs="B Nazanin"/>
        </w:rPr>
      </w:pPr>
      <w:r w:rsidRPr="00EF63FF">
        <w:rPr>
          <w:rFonts w:cs="B Nazanin"/>
          <w:rtl/>
        </w:rPr>
        <w:t xml:space="preserve">این پرسشنامه برای تحقیق رشته مدیریت طراحی شده و به بررسی </w:t>
      </w:r>
      <w:r w:rsidRPr="00EF63FF">
        <w:rPr>
          <w:rFonts w:cs="B Nazanin"/>
          <w:b/>
          <w:bCs/>
          <w:rtl/>
        </w:rPr>
        <w:t>تأثیر سبک‌های رهبری بر انگیزه و رضایت شغلی</w:t>
      </w:r>
      <w:r w:rsidRPr="00EF63FF">
        <w:rPr>
          <w:rFonts w:cs="B Nazanin"/>
          <w:rtl/>
        </w:rPr>
        <w:t xml:space="preserve"> کارکنان می‌پردازد. این پرسشنامه می‌تواند در تحقیقات مدیریتی برای تحلیل دقیق‌تر عوامل تأثیرگذار بر رضایت و انگیزه کارکنان مورد استفاده قرار گیرد</w:t>
      </w:r>
      <w:r w:rsidRPr="00EF63FF">
        <w:rPr>
          <w:rFonts w:cs="B Nazanin"/>
        </w:rPr>
        <w:t>.</w:t>
      </w:r>
    </w:p>
    <w:p w14:paraId="01132923" w14:textId="77777777" w:rsidR="002C1D9C" w:rsidRPr="00EF63FF" w:rsidRDefault="002C1D9C" w:rsidP="00EF63FF">
      <w:pPr>
        <w:bidi/>
        <w:rPr>
          <w:rFonts w:cs="B Nazanin"/>
        </w:rPr>
      </w:pPr>
    </w:p>
    <w:sectPr w:rsidR="002C1D9C" w:rsidRPr="00EF6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44DB"/>
    <w:multiLevelType w:val="multilevel"/>
    <w:tmpl w:val="7AA6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81078"/>
    <w:multiLevelType w:val="multilevel"/>
    <w:tmpl w:val="E5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13128"/>
    <w:multiLevelType w:val="multilevel"/>
    <w:tmpl w:val="05C6BD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7720E"/>
    <w:multiLevelType w:val="multilevel"/>
    <w:tmpl w:val="C5A497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C68AB"/>
    <w:multiLevelType w:val="multilevel"/>
    <w:tmpl w:val="578048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D2C58"/>
    <w:multiLevelType w:val="multilevel"/>
    <w:tmpl w:val="D26024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B8"/>
    <w:rsid w:val="001D2EB8"/>
    <w:rsid w:val="002C1D9C"/>
    <w:rsid w:val="00E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2029DF5-2BC2-4A3A-AA01-C431AF7D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khashei</dc:creator>
  <cp:keywords/>
  <dc:description/>
  <cp:lastModifiedBy>Hamidreza khashei</cp:lastModifiedBy>
  <cp:revision>2</cp:revision>
  <dcterms:created xsi:type="dcterms:W3CDTF">2024-10-05T14:56:00Z</dcterms:created>
  <dcterms:modified xsi:type="dcterms:W3CDTF">2024-10-05T14:56:00Z</dcterms:modified>
</cp:coreProperties>
</file>