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5876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 w:rsidRPr="00E41496">
        <w:rPr>
          <w:rFonts w:ascii="Segoe UI Emoji" w:eastAsia="Times New Roman" w:hAnsi="Segoe UI Emoji" w:cs="B Nazanin"/>
          <w:b/>
          <w:bCs/>
          <w:kern w:val="36"/>
          <w:sz w:val="48"/>
          <w:szCs w:val="48"/>
        </w:rPr>
        <w:t>📌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>عنوان مقاله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(Title)</w:t>
      </w:r>
    </w:p>
    <w:p w14:paraId="07268565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بررسی تأثیر یادگیری ترکیبی بر عملکرد تحصیلی دانشجویان علوم پزشکی</w:t>
      </w:r>
    </w:p>
    <w:p w14:paraId="6BD8194E" w14:textId="77777777" w:rsidR="00E41496" w:rsidRPr="00E41496" w:rsidRDefault="00E41496" w:rsidP="00E4149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Times New Roman" w:eastAsia="Times New Roman" w:hAnsi="Times New Roman" w:cs="B Nazanin"/>
          <w:sz w:val="24"/>
          <w:szCs w:val="24"/>
        </w:rPr>
        <w:pict w14:anchorId="662A5014">
          <v:rect id="_x0000_i1025" style="width:0;height:1.5pt" o:hralign="center" o:hrstd="t" o:hr="t" fillcolor="#a0a0a0" stroked="f"/>
        </w:pict>
      </w:r>
    </w:p>
    <w:p w14:paraId="5C4FA638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 w:rsidRPr="00E41496">
        <w:rPr>
          <w:rFonts w:ascii="Segoe UI Emoji" w:eastAsia="Times New Roman" w:hAnsi="Segoe UI Emoji" w:cs="B Nazanin"/>
          <w:b/>
          <w:bCs/>
          <w:kern w:val="36"/>
          <w:sz w:val="48"/>
          <w:szCs w:val="48"/>
        </w:rPr>
        <w:t>📌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>اطلاعات نویسندگان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(Authors &amp; Affiliations)</w:t>
      </w:r>
    </w:p>
    <w:p w14:paraId="3A4D81CD" w14:textId="1F8A04B7" w:rsidR="00E41496" w:rsidRPr="00E41496" w:rsidRDefault="00E41496" w:rsidP="00D8114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محمد احمدی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، استادیار، دانشگاه تهران، دانشکده روانشناسی، تهران، ایران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علی رضایی</w:t>
      </w:r>
      <w:r w:rsidRPr="00E41496">
        <w:rPr>
          <w:rFonts w:ascii="Times New Roman" w:eastAsia="Times New Roman" w:hAnsi="Times New Roman" w:cs="B Nazanin"/>
          <w:sz w:val="24"/>
          <w:szCs w:val="24"/>
        </w:rPr>
        <w:t>*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، دانشجوی دکتری، دانشگاه صنعتی شریف، گروه مهندسی کامپیوتر، تهران، ایران (نویسنده مسئول)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Segoe UI Emoji" w:eastAsia="Times New Roman" w:hAnsi="Segoe UI Emoji" w:cs="B Nazanin"/>
          <w:sz w:val="24"/>
          <w:szCs w:val="24"/>
        </w:rPr>
        <w:t>📩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ایمیل نویسنده مسئول</w:t>
      </w:r>
      <w:r w:rsidR="00D811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  <w:hyperlink r:id="rId4" w:history="1">
        <w:r w:rsidR="00D8114D" w:rsidRPr="00A83879">
          <w:rPr>
            <w:rStyle w:val="Hyperlink"/>
            <w:rFonts w:ascii="Times New Roman" w:eastAsia="Times New Roman" w:hAnsi="Times New Roman" w:cs="B Nazanin"/>
            <w:b/>
            <w:bCs/>
            <w:sz w:val="24"/>
            <w:szCs w:val="24"/>
          </w:rPr>
          <w:t>hi@journalyab.com</w:t>
        </w:r>
      </w:hyperlink>
      <w:r w:rsidR="00D8114D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="00D8114D">
        <w:rPr>
          <w:rFonts w:ascii="Times New Roman" w:eastAsia="Times New Roman" w:hAnsi="Times New Roman" w:cs="B Nazanin"/>
          <w:b/>
          <w:bCs/>
          <w:sz w:val="24"/>
          <w:szCs w:val="24"/>
        </w:rPr>
        <w:br/>
        <w:t xml:space="preserve"> </w:t>
      </w:r>
      <w:r w:rsidRPr="00E41496">
        <w:rPr>
          <w:rFonts w:ascii="Times New Roman" w:eastAsia="Times New Roman" w:hAnsi="Times New Roman" w:cs="B Nazanin"/>
          <w:sz w:val="24"/>
          <w:szCs w:val="24"/>
        </w:rPr>
        <w:pict w14:anchorId="004EFFE3">
          <v:rect id="_x0000_i1026" style="width:0;height:1.5pt" o:hralign="center" o:hrstd="t" o:hr="t" fillcolor="#a0a0a0" stroked="f"/>
        </w:pict>
      </w:r>
    </w:p>
    <w:p w14:paraId="4A795C6E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 w:rsidRPr="00E41496">
        <w:rPr>
          <w:rFonts w:ascii="Segoe UI Emoji" w:eastAsia="Times New Roman" w:hAnsi="Segoe UI Emoji" w:cs="B Nazanin"/>
          <w:b/>
          <w:bCs/>
          <w:kern w:val="36"/>
          <w:sz w:val="48"/>
          <w:szCs w:val="48"/>
        </w:rPr>
        <w:t>📌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>چکیده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(Abstract)</w:t>
      </w:r>
    </w:p>
    <w:p w14:paraId="2CDBC253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هدف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این پژوهش به بررسی تأثیر روش یادگیری ترکیبی بر عملکرد تحصیلی دانشجویان پرداخته است</w:t>
      </w:r>
      <w:r w:rsidRPr="00E41496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05BAC63E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روش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 xml:space="preserve">مطالعه حاضر به روش شبه‌تجربی انجام شد و </w:t>
      </w:r>
      <w:r w:rsidRPr="00E4149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۱۲۰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 xml:space="preserve"> دانشجو در دو گروه کنترل و آزمایش مورد بررسی قرار گرفتند. برای تحلیل داده‌ها از آزمون تی مستقل در نرم‌افزار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SPSS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استفاده شد</w:t>
      </w:r>
      <w:r w:rsidRPr="00E41496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6953F510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نتایج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نتایج نشان داد که دانشجویانی که در محیط یادگیری ترکیبی شرکت داشتند، به طور معناداری عملکرد بهتری نسبت به گروه کنترل داشتند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(p&lt;0.05).</w:t>
      </w:r>
    </w:p>
    <w:p w14:paraId="54ED5E06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نتیجه‌گیری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یافته‌ها نشان می‌دهند که یادگیری ترکیبی می‌تواند به عنوان یک راهکار مؤثر در بهبود یادگیری دانشجویان علوم پزشکی مورد استفاده قرار گیرد</w:t>
      </w:r>
      <w:r w:rsidRPr="00E41496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313CE5A5" w14:textId="77777777" w:rsidR="00E41496" w:rsidRPr="00E41496" w:rsidRDefault="00E41496" w:rsidP="00E4149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Times New Roman" w:eastAsia="Times New Roman" w:hAnsi="Times New Roman" w:cs="B Nazanin"/>
          <w:sz w:val="24"/>
          <w:szCs w:val="24"/>
        </w:rPr>
        <w:pict w14:anchorId="71BB5B2A">
          <v:rect id="_x0000_i1027" style="width:0;height:1.5pt" o:hralign="center" o:hrstd="t" o:hr="t" fillcolor="#a0a0a0" stroked="f"/>
        </w:pict>
      </w:r>
    </w:p>
    <w:p w14:paraId="0842C023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 w:rsidRPr="00E41496">
        <w:rPr>
          <w:rFonts w:ascii="Segoe UI Emoji" w:eastAsia="Times New Roman" w:hAnsi="Segoe UI Emoji" w:cs="B Nazanin"/>
          <w:b/>
          <w:bCs/>
          <w:kern w:val="36"/>
          <w:sz w:val="48"/>
          <w:szCs w:val="48"/>
        </w:rPr>
        <w:t>📌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>کلمات کلیدی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(Keywords)</w:t>
      </w:r>
    </w:p>
    <w:p w14:paraId="03D1C65A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یادگیری ترکیبی، آموزش الکترونیکی، عملکرد تحصیلی، علوم پزشکی، یادگیری تعاملی</w:t>
      </w:r>
    </w:p>
    <w:p w14:paraId="21B310B0" w14:textId="77777777" w:rsidR="00E41496" w:rsidRPr="00E41496" w:rsidRDefault="00E41496" w:rsidP="00E4149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Times New Roman" w:eastAsia="Times New Roman" w:hAnsi="Times New Roman" w:cs="B Nazanin"/>
          <w:sz w:val="24"/>
          <w:szCs w:val="24"/>
        </w:rPr>
        <w:pict w14:anchorId="3BA540D6">
          <v:rect id="_x0000_i1028" style="width:0;height:1.5pt" o:hralign="center" o:hrstd="t" o:hr="t" fillcolor="#a0a0a0" stroked="f"/>
        </w:pict>
      </w:r>
    </w:p>
    <w:p w14:paraId="6D93E6EF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 w:rsidRPr="00E41496">
        <w:rPr>
          <w:rFonts w:ascii="Segoe UI Emoji" w:eastAsia="Times New Roman" w:hAnsi="Segoe UI Emoji" w:cs="B Nazanin"/>
          <w:b/>
          <w:bCs/>
          <w:kern w:val="36"/>
          <w:sz w:val="48"/>
          <w:szCs w:val="48"/>
        </w:rPr>
        <w:lastRenderedPageBreak/>
        <w:t>📌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  <w:lang w:bidi="fa-IR"/>
        </w:rPr>
        <w:t>۱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. 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>مقدمه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(Introduction)</w:t>
      </w:r>
    </w:p>
    <w:p w14:paraId="5E0F451A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بیان مسئله و اهمیت تحقیق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در دنیای امروز، روش‌های سنتی آموزش با چالش‌هایی مواجه شده‌اند. فناوری‌های نوین آموزشی، مانند یادگیری ترکیبی، می‌توانند راهکاری برای افزایش بهره‌وری آموزشی باشند</w:t>
      </w:r>
      <w:r w:rsidRPr="00E41496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0ADACE0A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بررسی پیشینه تحقیق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مطالعات متعددی نشان داده‌اند که یادگیری ترکیبی تأثیر مثبتی بر درک مفاهیم و عملکرد تحصیلی دانشجویان دارد. با این حال، هنوز شکاف‌های تحقیقاتی در این زمینه وجود دارد</w:t>
      </w:r>
      <w:r w:rsidRPr="00E41496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071F1613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اهداف پژوهش و سؤالات تحقیق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هدف این پژوهش بررسی تأثیر یادگیری ترکیبی بر عملکرد تحصیلی دانشجویان علوم پزشکی است. سؤالات پژوهش شامل</w:t>
      </w:r>
      <w:r w:rsidRPr="00E41496">
        <w:rPr>
          <w:rFonts w:ascii="Times New Roman" w:eastAsia="Times New Roman" w:hAnsi="Times New Roman" w:cs="B Nazanin"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آیا یادگیری ترکیبی باعث بهبود عملکرد تحصیلی دانشجویان می‌شود؟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میزان تأثیر این روش بر دانشجویان نسبت به روش‌های سنتی چقدر است؟</w:t>
      </w:r>
    </w:p>
    <w:p w14:paraId="4E9E9278" w14:textId="77777777" w:rsidR="00E41496" w:rsidRPr="00E41496" w:rsidRDefault="00E41496" w:rsidP="00E4149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Times New Roman" w:eastAsia="Times New Roman" w:hAnsi="Times New Roman" w:cs="B Nazanin"/>
          <w:sz w:val="24"/>
          <w:szCs w:val="24"/>
        </w:rPr>
        <w:pict w14:anchorId="4DB52D3B">
          <v:rect id="_x0000_i1029" style="width:0;height:1.5pt" o:hralign="center" o:hrstd="t" o:hr="t" fillcolor="#a0a0a0" stroked="f"/>
        </w:pict>
      </w:r>
    </w:p>
    <w:p w14:paraId="3465EEF2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 w:rsidRPr="00E41496">
        <w:rPr>
          <w:rFonts w:ascii="Segoe UI Emoji" w:eastAsia="Times New Roman" w:hAnsi="Segoe UI Emoji" w:cs="B Nazanin"/>
          <w:b/>
          <w:bCs/>
          <w:kern w:val="36"/>
          <w:sz w:val="48"/>
          <w:szCs w:val="48"/>
        </w:rPr>
        <w:t>📌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  <w:lang w:bidi="fa-IR"/>
        </w:rPr>
        <w:t>۲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. 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>روش‌شناسی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(Methodology)</w:t>
      </w:r>
    </w:p>
    <w:p w14:paraId="458C7C3A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نوع پژوهش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این پژوهش به روش شبه‌تجربی انجام شد</w:t>
      </w:r>
      <w:r w:rsidRPr="00E41496">
        <w:rPr>
          <w:rFonts w:ascii="Times New Roman" w:eastAsia="Times New Roman" w:hAnsi="Times New Roman" w:cs="B Nazanin"/>
          <w:sz w:val="24"/>
          <w:szCs w:val="24"/>
        </w:rPr>
        <w:t>.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جامعه آماری و روش نمونه‌گیری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۱۲۰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دانشجوی علوم پزشکی دانشگاه تهران در این پژوهش شرکت کردند</w:t>
      </w:r>
      <w:r w:rsidRPr="00E41496">
        <w:rPr>
          <w:rFonts w:ascii="Times New Roman" w:eastAsia="Times New Roman" w:hAnsi="Times New Roman" w:cs="B Nazanin"/>
          <w:sz w:val="24"/>
          <w:szCs w:val="24"/>
        </w:rPr>
        <w:t>.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ابزار گردآوری داده‌ها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پرسشنامه‌های استاندارد ارزیابی عملکرد تحصیلی</w:t>
      </w:r>
      <w:r w:rsidRPr="00E41496">
        <w:rPr>
          <w:rFonts w:ascii="Times New Roman" w:eastAsia="Times New Roman" w:hAnsi="Times New Roman" w:cs="B Nazanin"/>
          <w:sz w:val="24"/>
          <w:szCs w:val="24"/>
        </w:rPr>
        <w:t>.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روش تحلیل داده‌ها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آزمون تی مستقل و تحلیل واریانس با استفاده از نرم‌افزار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SPSS.</w:t>
      </w:r>
    </w:p>
    <w:p w14:paraId="39868D65" w14:textId="77777777" w:rsidR="00E41496" w:rsidRPr="00E41496" w:rsidRDefault="00E41496" w:rsidP="00E4149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Times New Roman" w:eastAsia="Times New Roman" w:hAnsi="Times New Roman" w:cs="B Nazanin"/>
          <w:sz w:val="24"/>
          <w:szCs w:val="24"/>
        </w:rPr>
        <w:pict w14:anchorId="3A9501F5">
          <v:rect id="_x0000_i1030" style="width:0;height:1.5pt" o:hralign="center" o:hrstd="t" o:hr="t" fillcolor="#a0a0a0" stroked="f"/>
        </w:pict>
      </w:r>
    </w:p>
    <w:p w14:paraId="79EB2ABD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 w:rsidRPr="00E41496">
        <w:rPr>
          <w:rFonts w:ascii="Segoe UI Emoji" w:eastAsia="Times New Roman" w:hAnsi="Segoe UI Emoji" w:cs="B Nazanin"/>
          <w:b/>
          <w:bCs/>
          <w:kern w:val="36"/>
          <w:sz w:val="48"/>
          <w:szCs w:val="48"/>
        </w:rPr>
        <w:t>📌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  <w:lang w:bidi="fa-IR"/>
        </w:rPr>
        <w:t>۳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. 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>یافته‌ها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(Results)</w:t>
      </w:r>
    </w:p>
    <w:p w14:paraId="4DD386B3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Segoe UI Emoji" w:eastAsia="Times New Roman" w:hAnsi="Segoe UI Emoji" w:cs="B Nazanin"/>
          <w:sz w:val="24"/>
          <w:szCs w:val="24"/>
        </w:rPr>
        <w:t>📊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جدول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۱.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میانگین نمرات دانشجویان در دو گروه کنترل و آزمایش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1107"/>
        <w:gridCol w:w="1095"/>
        <w:gridCol w:w="714"/>
      </w:tblGrid>
      <w:tr w:rsidR="00E41496" w:rsidRPr="00E41496" w14:paraId="30875B06" w14:textId="77777777" w:rsidTr="00E41496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E36C8D" w14:textId="77777777" w:rsidR="00E41496" w:rsidRPr="00E41496" w:rsidRDefault="00E41496" w:rsidP="00E414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4149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0" w:type="auto"/>
            <w:vAlign w:val="center"/>
            <w:hideMark/>
          </w:tcPr>
          <w:p w14:paraId="1DC829CD" w14:textId="77777777" w:rsidR="00E41496" w:rsidRPr="00E41496" w:rsidRDefault="00E41496" w:rsidP="00E414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4149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میانگین نمره</w:t>
            </w:r>
          </w:p>
        </w:tc>
        <w:tc>
          <w:tcPr>
            <w:tcW w:w="0" w:type="auto"/>
            <w:vAlign w:val="center"/>
            <w:hideMark/>
          </w:tcPr>
          <w:p w14:paraId="22F86961" w14:textId="77777777" w:rsidR="00E41496" w:rsidRPr="00E41496" w:rsidRDefault="00E41496" w:rsidP="00E414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4149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انحراف معیار</w:t>
            </w:r>
          </w:p>
        </w:tc>
        <w:tc>
          <w:tcPr>
            <w:tcW w:w="0" w:type="auto"/>
            <w:vAlign w:val="center"/>
            <w:hideMark/>
          </w:tcPr>
          <w:p w14:paraId="2EEF61CA" w14:textId="77777777" w:rsidR="00E41496" w:rsidRPr="00E41496" w:rsidRDefault="00E41496" w:rsidP="00E414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4149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مقدار</w:t>
            </w:r>
            <w:r w:rsidRPr="00E4149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p</w:t>
            </w:r>
          </w:p>
        </w:tc>
      </w:tr>
      <w:tr w:rsidR="00E41496" w:rsidRPr="00E41496" w14:paraId="53C00346" w14:textId="77777777" w:rsidTr="00E414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BBCA72" w14:textId="77777777" w:rsidR="00E41496" w:rsidRPr="00E41496" w:rsidRDefault="00E41496" w:rsidP="00E414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4149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آزمایش</w:t>
            </w:r>
          </w:p>
        </w:tc>
        <w:tc>
          <w:tcPr>
            <w:tcW w:w="0" w:type="auto"/>
            <w:vAlign w:val="center"/>
            <w:hideMark/>
          </w:tcPr>
          <w:p w14:paraId="66526C60" w14:textId="77777777" w:rsidR="00E41496" w:rsidRPr="00E41496" w:rsidRDefault="00E41496" w:rsidP="00E414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4149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۸۲.۵</w:t>
            </w:r>
          </w:p>
        </w:tc>
        <w:tc>
          <w:tcPr>
            <w:tcW w:w="0" w:type="auto"/>
            <w:vAlign w:val="center"/>
            <w:hideMark/>
          </w:tcPr>
          <w:p w14:paraId="03148D79" w14:textId="77777777" w:rsidR="00E41496" w:rsidRPr="00E41496" w:rsidRDefault="00E41496" w:rsidP="00E414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4149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۴.۲</w:t>
            </w:r>
          </w:p>
        </w:tc>
        <w:tc>
          <w:tcPr>
            <w:tcW w:w="0" w:type="auto"/>
            <w:vAlign w:val="center"/>
            <w:hideMark/>
          </w:tcPr>
          <w:p w14:paraId="46841254" w14:textId="77777777" w:rsidR="00E41496" w:rsidRPr="00E41496" w:rsidRDefault="00E41496" w:rsidP="00E414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4149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۰.۰۲</w:t>
            </w:r>
          </w:p>
        </w:tc>
      </w:tr>
      <w:tr w:rsidR="00E41496" w:rsidRPr="00E41496" w14:paraId="4136EF66" w14:textId="77777777" w:rsidTr="00E414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4A6E59" w14:textId="77777777" w:rsidR="00E41496" w:rsidRPr="00E41496" w:rsidRDefault="00E41496" w:rsidP="00E414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4149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کنترل</w:t>
            </w:r>
          </w:p>
        </w:tc>
        <w:tc>
          <w:tcPr>
            <w:tcW w:w="0" w:type="auto"/>
            <w:vAlign w:val="center"/>
            <w:hideMark/>
          </w:tcPr>
          <w:p w14:paraId="2A77FE9C" w14:textId="77777777" w:rsidR="00E41496" w:rsidRPr="00E41496" w:rsidRDefault="00E41496" w:rsidP="00E414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4149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۷۵.۱</w:t>
            </w:r>
          </w:p>
        </w:tc>
        <w:tc>
          <w:tcPr>
            <w:tcW w:w="0" w:type="auto"/>
            <w:vAlign w:val="center"/>
            <w:hideMark/>
          </w:tcPr>
          <w:p w14:paraId="586F7BF0" w14:textId="77777777" w:rsidR="00E41496" w:rsidRPr="00E41496" w:rsidRDefault="00E41496" w:rsidP="00E414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4149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۵.۱</w:t>
            </w:r>
          </w:p>
        </w:tc>
        <w:tc>
          <w:tcPr>
            <w:tcW w:w="0" w:type="auto"/>
            <w:vAlign w:val="center"/>
            <w:hideMark/>
          </w:tcPr>
          <w:p w14:paraId="47F29B27" w14:textId="77777777" w:rsidR="00E41496" w:rsidRPr="00E41496" w:rsidRDefault="00E41496" w:rsidP="00E414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41496">
              <w:rPr>
                <w:rFonts w:ascii="Times New Roman" w:eastAsia="Times New Roman" w:hAnsi="Times New Roman" w:cs="B Nazanin"/>
                <w:sz w:val="24"/>
                <w:szCs w:val="24"/>
              </w:rPr>
              <w:t>-</w:t>
            </w:r>
          </w:p>
        </w:tc>
      </w:tr>
    </w:tbl>
    <w:p w14:paraId="738AF9CA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Segoe UI Emoji" w:eastAsia="Times New Roman" w:hAnsi="Segoe UI Emoji" w:cs="B Nazanin"/>
          <w:sz w:val="24"/>
          <w:szCs w:val="24"/>
        </w:rPr>
        <w:lastRenderedPageBreak/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تحلیل یافته‌ها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نتایج نشان داد که میانگین نمرات دانشجویان گروه آزمایش به طور معناداری بیشتر از گروه کنترل بود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(p&lt;0.05)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، که نشان‌دهنده تأثیر مثبت یادگیری ترکیبی بر عملکرد تحصیلی است</w:t>
      </w:r>
      <w:r w:rsidRPr="00E41496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359D9D24" w14:textId="77777777" w:rsidR="00E41496" w:rsidRPr="00E41496" w:rsidRDefault="00E41496" w:rsidP="00E4149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Times New Roman" w:eastAsia="Times New Roman" w:hAnsi="Times New Roman" w:cs="B Nazanin"/>
          <w:sz w:val="24"/>
          <w:szCs w:val="24"/>
        </w:rPr>
        <w:pict w14:anchorId="0178DF76">
          <v:rect id="_x0000_i1031" style="width:0;height:1.5pt" o:hralign="center" o:hrstd="t" o:hr="t" fillcolor="#a0a0a0" stroked="f"/>
        </w:pict>
      </w:r>
    </w:p>
    <w:p w14:paraId="7AA23123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 w:rsidRPr="00E41496">
        <w:rPr>
          <w:rFonts w:ascii="Segoe UI Emoji" w:eastAsia="Times New Roman" w:hAnsi="Segoe UI Emoji" w:cs="B Nazanin"/>
          <w:b/>
          <w:bCs/>
          <w:kern w:val="36"/>
          <w:sz w:val="48"/>
          <w:szCs w:val="48"/>
        </w:rPr>
        <w:t>📌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  <w:lang w:bidi="fa-IR"/>
        </w:rPr>
        <w:t>۴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. 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>بحث و نتیجه‌گیری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(Discussion &amp; Conclusion)</w:t>
      </w:r>
    </w:p>
    <w:p w14:paraId="3B43FB5C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مقایسه با مطالعات گذشته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نتایج این پژوهش همسو با مطالعات قبلی است که نشان داده‌اند یادگیری ترکیبی موجب بهبود عملکرد تحصیلی دانشجویان می‌شود</w:t>
      </w:r>
      <w:r w:rsidRPr="00E41496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3A0EC4C6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تفسیر نتایج و کاربردها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بر اساس یافته‌های پژوهش، استفاده از روش یادگیری ترکیبی به‌ویژه در آموزش علوم پزشکی پیشنهاد می‌شود</w:t>
      </w:r>
      <w:r w:rsidRPr="00E41496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639FBD4A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محدودیت‌های پژوهش و پیشنهادها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Segoe UI Symbol" w:eastAsia="Times New Roman" w:hAnsi="Segoe UI Symbol" w:cs="B Nazanin"/>
          <w:sz w:val="24"/>
          <w:szCs w:val="24"/>
        </w:rPr>
        <w:t>✔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محدود بودن نمونه آماری به یک دانشگاه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Segoe UI Symbol" w:eastAsia="Times New Roman" w:hAnsi="Segoe UI Symbol" w:cs="B Nazanin"/>
          <w:sz w:val="24"/>
          <w:szCs w:val="24"/>
        </w:rPr>
        <w:t>✔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نیاز به پژوهش‌های طولی برای بررسی تأثیر بلندمدت این روش</w:t>
      </w:r>
    </w:p>
    <w:p w14:paraId="022DA62A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Segoe UI Emoji" w:eastAsia="Times New Roman" w:hAnsi="Segoe UI Emoji" w:cs="B Nazanin"/>
          <w:sz w:val="24"/>
          <w:szCs w:val="24"/>
        </w:rPr>
        <w:t>🔹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نتیجه‌گیری کلی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Times New Roman" w:eastAsia="Times New Roman" w:hAnsi="Times New Roman" w:cs="B Nazanin"/>
          <w:sz w:val="24"/>
          <w:szCs w:val="24"/>
          <w:rtl/>
        </w:rPr>
        <w:t>استفاده از یادگیری ترکیبی می‌تواند به عنوان یک روش آموزشی مؤثر برای بهبود کیفیت یادگیری دانشجویان مورد استفاده قرار گیرد</w:t>
      </w:r>
      <w:r w:rsidRPr="00E41496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2C4C4A6A" w14:textId="77777777" w:rsidR="00E41496" w:rsidRPr="00E41496" w:rsidRDefault="00E41496" w:rsidP="00E4149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Times New Roman" w:eastAsia="Times New Roman" w:hAnsi="Times New Roman" w:cs="B Nazanin"/>
          <w:sz w:val="24"/>
          <w:szCs w:val="24"/>
        </w:rPr>
        <w:pict w14:anchorId="152161F9">
          <v:rect id="_x0000_i1032" style="width:0;height:1.5pt" o:hralign="center" o:hrstd="t" o:hr="t" fillcolor="#a0a0a0" stroked="f"/>
        </w:pict>
      </w:r>
    </w:p>
    <w:p w14:paraId="05CF7DFC" w14:textId="77777777" w:rsidR="00E41496" w:rsidRPr="00E41496" w:rsidRDefault="00E41496" w:rsidP="00E41496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 w:rsidRPr="00E41496">
        <w:rPr>
          <w:rFonts w:ascii="Segoe UI Emoji" w:eastAsia="Times New Roman" w:hAnsi="Segoe UI Emoji" w:cs="B Nazanin"/>
          <w:b/>
          <w:bCs/>
          <w:kern w:val="36"/>
          <w:sz w:val="48"/>
          <w:szCs w:val="48"/>
        </w:rPr>
        <w:t>📌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  <w:lang w:bidi="fa-IR"/>
        </w:rPr>
        <w:t>۵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. 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>منابع</w:t>
      </w:r>
      <w:r w:rsidRPr="00E41496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(References)</w:t>
      </w:r>
    </w:p>
    <w:p w14:paraId="0420DCE1" w14:textId="77777777" w:rsidR="00E41496" w:rsidRPr="00E41496" w:rsidRDefault="00E41496" w:rsidP="00E4149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41496">
        <w:rPr>
          <w:rFonts w:ascii="Segoe UI Emoji" w:eastAsia="Times New Roman" w:hAnsi="Segoe UI Emoji" w:cs="B Nazanin"/>
          <w:sz w:val="24"/>
          <w:szCs w:val="24"/>
        </w:rPr>
        <w:t>📌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Brown, J.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(2018). </w:t>
      </w:r>
      <w:r w:rsidRPr="00E41496">
        <w:rPr>
          <w:rFonts w:ascii="Times New Roman" w:eastAsia="Times New Roman" w:hAnsi="Times New Roman" w:cs="B Nazanin"/>
          <w:i/>
          <w:iCs/>
          <w:sz w:val="24"/>
          <w:szCs w:val="24"/>
        </w:rPr>
        <w:t>Learning Strategies in Higher Education.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New York: Oxford University Press.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Segoe UI Emoji" w:eastAsia="Times New Roman" w:hAnsi="Segoe UI Emoji" w:cs="B Nazanin"/>
          <w:sz w:val="24"/>
          <w:szCs w:val="24"/>
        </w:rPr>
        <w:t>📌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Smith, R., &amp; Johnson, L.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(2020). The impact of blended learning on student performance. </w:t>
      </w:r>
      <w:r w:rsidRPr="00E41496">
        <w:rPr>
          <w:rFonts w:ascii="Times New Roman" w:eastAsia="Times New Roman" w:hAnsi="Times New Roman" w:cs="B Nazanin"/>
          <w:i/>
          <w:iCs/>
          <w:sz w:val="24"/>
          <w:szCs w:val="24"/>
        </w:rPr>
        <w:t>Journal of Educational Psychology, 112</w:t>
      </w:r>
      <w:r w:rsidRPr="00E41496">
        <w:rPr>
          <w:rFonts w:ascii="Times New Roman" w:eastAsia="Times New Roman" w:hAnsi="Times New Roman" w:cs="B Nazanin"/>
          <w:sz w:val="24"/>
          <w:szCs w:val="24"/>
        </w:rPr>
        <w:t>(4), 345-360.</w:t>
      </w:r>
      <w:r w:rsidRPr="00E41496">
        <w:rPr>
          <w:rFonts w:ascii="Times New Roman" w:eastAsia="Times New Roman" w:hAnsi="Times New Roman" w:cs="B Nazanin"/>
          <w:sz w:val="24"/>
          <w:szCs w:val="24"/>
        </w:rPr>
        <w:br/>
      </w:r>
      <w:r w:rsidRPr="00E41496">
        <w:rPr>
          <w:rFonts w:ascii="Segoe UI Emoji" w:eastAsia="Times New Roman" w:hAnsi="Segoe UI Emoji" w:cs="B Nazanin"/>
          <w:sz w:val="24"/>
          <w:szCs w:val="24"/>
        </w:rPr>
        <w:t>📌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41496">
        <w:rPr>
          <w:rFonts w:ascii="Times New Roman" w:eastAsia="Times New Roman" w:hAnsi="Times New Roman" w:cs="B Nazanin"/>
          <w:b/>
          <w:bCs/>
          <w:sz w:val="24"/>
          <w:szCs w:val="24"/>
        </w:rPr>
        <w:t>Keller, T.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(2019). </w:t>
      </w:r>
      <w:r w:rsidRPr="00E41496">
        <w:rPr>
          <w:rFonts w:ascii="Times New Roman" w:eastAsia="Times New Roman" w:hAnsi="Times New Roman" w:cs="B Nazanin"/>
          <w:i/>
          <w:iCs/>
          <w:sz w:val="24"/>
          <w:szCs w:val="24"/>
        </w:rPr>
        <w:t>Blended learning methodologies in medical education.</w:t>
      </w:r>
      <w:r w:rsidRPr="00E41496">
        <w:rPr>
          <w:rFonts w:ascii="Times New Roman" w:eastAsia="Times New Roman" w:hAnsi="Times New Roman" w:cs="B Nazanin"/>
          <w:sz w:val="24"/>
          <w:szCs w:val="24"/>
        </w:rPr>
        <w:t xml:space="preserve"> Cambridge University Press.</w:t>
      </w:r>
    </w:p>
    <w:p w14:paraId="33499004" w14:textId="1D7B8B2D" w:rsidR="002C1D9C" w:rsidRPr="00E41496" w:rsidRDefault="002C1D9C" w:rsidP="00E41496">
      <w:pPr>
        <w:bidi/>
        <w:rPr>
          <w:rFonts w:cs="B Nazanin"/>
        </w:rPr>
      </w:pPr>
    </w:p>
    <w:sectPr w:rsidR="002C1D9C" w:rsidRPr="00E41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8B"/>
    <w:rsid w:val="0026708B"/>
    <w:rsid w:val="002C1D9C"/>
    <w:rsid w:val="00C24D2E"/>
    <w:rsid w:val="00D8114D"/>
    <w:rsid w:val="00E4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1151C9"/>
  <w15:chartTrackingRefBased/>
  <w15:docId w15:val="{37019D46-574D-4B4F-8AC3-3206237B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1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4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414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1496"/>
    <w:rPr>
      <w:i/>
      <w:iCs/>
    </w:rPr>
  </w:style>
  <w:style w:type="character" w:styleId="Hyperlink">
    <w:name w:val="Hyperlink"/>
    <w:basedOn w:val="DefaultParagraphFont"/>
    <w:uiPriority w:val="99"/>
    <w:unhideWhenUsed/>
    <w:rsid w:val="00D811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@journaly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khashei</dc:creator>
  <cp:keywords/>
  <dc:description/>
  <cp:lastModifiedBy>Hamidreza khashei</cp:lastModifiedBy>
  <cp:revision>6</cp:revision>
  <dcterms:created xsi:type="dcterms:W3CDTF">2025-02-17T11:05:00Z</dcterms:created>
  <dcterms:modified xsi:type="dcterms:W3CDTF">2025-02-17T11:11:00Z</dcterms:modified>
</cp:coreProperties>
</file>